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9748" w:type="dxa"/>
        <w:shd w:val="clear" w:color="auto" w:fill="E0E0E0"/>
        <w:tblLook w:val="00BF" w:firstRow="1" w:lastRow="0" w:firstColumn="1" w:lastColumn="0" w:noHBand="0" w:noVBand="0"/>
      </w:tblPr>
      <w:tblGrid>
        <w:gridCol w:w="4100"/>
        <w:gridCol w:w="5648"/>
      </w:tblGrid>
      <w:tr w:rsidR="00B260F8" w:rsidRPr="00560239" w14:paraId="773E7DED" w14:textId="77777777" w:rsidTr="00565885">
        <w:trPr>
          <w:trHeight w:val="529"/>
        </w:trPr>
        <w:tc>
          <w:tcPr>
            <w:tcW w:w="4100" w:type="dxa"/>
            <w:shd w:val="clear" w:color="auto" w:fill="E0E0E0"/>
            <w:vAlign w:val="center"/>
          </w:tcPr>
          <w:p w14:paraId="479AFE6E" w14:textId="77777777" w:rsidR="00B260F8" w:rsidRPr="00560239" w:rsidRDefault="00B260F8" w:rsidP="00154F4F">
            <w:pPr>
              <w:jc w:val="center"/>
              <w:rPr>
                <w:b/>
                <w:sz w:val="24"/>
                <w:szCs w:val="24"/>
              </w:rPr>
            </w:pPr>
            <w:r w:rsidRPr="00560239">
              <w:rPr>
                <w:b/>
                <w:sz w:val="24"/>
                <w:szCs w:val="24"/>
              </w:rPr>
              <w:t xml:space="preserve">Request for </w:t>
            </w:r>
            <w:proofErr w:type="gramStart"/>
            <w:r w:rsidRPr="00560239">
              <w:rPr>
                <w:b/>
                <w:sz w:val="24"/>
                <w:szCs w:val="24"/>
              </w:rPr>
              <w:t>Non NHS</w:t>
            </w:r>
            <w:proofErr w:type="gramEnd"/>
            <w:r w:rsidRPr="00560239">
              <w:rPr>
                <w:b/>
                <w:sz w:val="24"/>
                <w:szCs w:val="24"/>
              </w:rPr>
              <w:t xml:space="preserve"> Services</w:t>
            </w:r>
          </w:p>
        </w:tc>
        <w:tc>
          <w:tcPr>
            <w:tcW w:w="5648" w:type="dxa"/>
            <w:shd w:val="clear" w:color="auto" w:fill="auto"/>
            <w:vAlign w:val="center"/>
          </w:tcPr>
          <w:p w14:paraId="201F9908" w14:textId="77777777" w:rsidR="00B260F8" w:rsidRPr="00B95EBB" w:rsidRDefault="006C55F8" w:rsidP="00565885">
            <w:pPr>
              <w:rPr>
                <w:color w:val="D9D9D9" w:themeColor="background1" w:themeShade="D9"/>
                <w:sz w:val="24"/>
                <w:szCs w:val="24"/>
              </w:rPr>
            </w:pPr>
            <w:r w:rsidRPr="00B95EBB">
              <w:rPr>
                <w:color w:val="D9D9D9" w:themeColor="background1" w:themeShade="D9"/>
                <w:sz w:val="24"/>
                <w:szCs w:val="24"/>
              </w:rPr>
              <w:t>Doctor you usually see</w:t>
            </w:r>
            <w:r w:rsidR="003C08F6" w:rsidRPr="00B95EBB">
              <w:rPr>
                <w:color w:val="D9D9D9" w:themeColor="background1" w:themeShade="D9"/>
                <w:sz w:val="24"/>
                <w:szCs w:val="24"/>
              </w:rPr>
              <w:t xml:space="preserve"> </w:t>
            </w:r>
          </w:p>
        </w:tc>
      </w:tr>
    </w:tbl>
    <w:p w14:paraId="3371EBE1" w14:textId="77777777" w:rsidR="00154F4F" w:rsidRPr="00560239" w:rsidRDefault="00154F4F" w:rsidP="00154F4F">
      <w:pPr>
        <w:jc w:val="center"/>
        <w:rPr>
          <w:b/>
          <w:sz w:val="16"/>
          <w:szCs w:val="16"/>
        </w:rPr>
      </w:pPr>
    </w:p>
    <w:p w14:paraId="3472D71A" w14:textId="77777777" w:rsidR="00154F4F" w:rsidRPr="00560239" w:rsidRDefault="00154F4F" w:rsidP="00AC09E2">
      <w:pPr>
        <w:jc w:val="center"/>
        <w:rPr>
          <w:b/>
          <w:sz w:val="22"/>
          <w:szCs w:val="22"/>
        </w:rPr>
      </w:pPr>
      <w:r w:rsidRPr="00560239">
        <w:rPr>
          <w:b/>
          <w:sz w:val="22"/>
          <w:szCs w:val="22"/>
        </w:rPr>
        <w:t xml:space="preserve">Please ensure you read the attached </w:t>
      </w:r>
      <w:r w:rsidR="00E125FC" w:rsidRPr="00560239">
        <w:rPr>
          <w:b/>
          <w:sz w:val="22"/>
          <w:szCs w:val="22"/>
        </w:rPr>
        <w:t>information leaflet before completing this form.</w:t>
      </w:r>
    </w:p>
    <w:p w14:paraId="34B2DB69" w14:textId="77777777" w:rsidR="00E125FC" w:rsidRPr="00560239" w:rsidRDefault="00E125FC" w:rsidP="00154F4F">
      <w:pPr>
        <w:rPr>
          <w:b/>
          <w:sz w:val="16"/>
          <w:szCs w:val="16"/>
        </w:rPr>
      </w:pPr>
    </w:p>
    <w:tbl>
      <w:tblPr>
        <w:tblStyle w:val="TableGrid"/>
        <w:tblW w:w="9708" w:type="dxa"/>
        <w:tblLayout w:type="fixed"/>
        <w:tblLook w:val="00BF" w:firstRow="1" w:lastRow="0" w:firstColumn="1" w:lastColumn="0" w:noHBand="0" w:noVBand="0"/>
      </w:tblPr>
      <w:tblGrid>
        <w:gridCol w:w="1408"/>
        <w:gridCol w:w="3100"/>
        <w:gridCol w:w="1500"/>
        <w:gridCol w:w="3700"/>
      </w:tblGrid>
      <w:tr w:rsidR="006C55F8" w:rsidRPr="00560239" w14:paraId="23D99DB0" w14:textId="77777777" w:rsidTr="00F736F4">
        <w:trPr>
          <w:trHeight w:val="614"/>
        </w:trPr>
        <w:tc>
          <w:tcPr>
            <w:tcW w:w="1408" w:type="dxa"/>
            <w:shd w:val="clear" w:color="auto" w:fill="E0E0E0"/>
            <w:vAlign w:val="center"/>
          </w:tcPr>
          <w:p w14:paraId="4C981240" w14:textId="77777777" w:rsidR="006C55F8" w:rsidRPr="00560239" w:rsidRDefault="00F736F4" w:rsidP="00565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</w:t>
            </w:r>
          </w:p>
        </w:tc>
        <w:tc>
          <w:tcPr>
            <w:tcW w:w="3100" w:type="dxa"/>
            <w:vAlign w:val="center"/>
          </w:tcPr>
          <w:p w14:paraId="0101098E" w14:textId="77777777" w:rsidR="006C55F8" w:rsidRPr="00560239" w:rsidRDefault="006C55F8" w:rsidP="00471BB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E0E0E0"/>
            <w:vAlign w:val="center"/>
          </w:tcPr>
          <w:p w14:paraId="1FD83A12" w14:textId="77777777" w:rsidR="006C55F8" w:rsidRPr="00560239" w:rsidRDefault="00F736F4" w:rsidP="00F73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</w:t>
            </w:r>
          </w:p>
        </w:tc>
        <w:tc>
          <w:tcPr>
            <w:tcW w:w="3700" w:type="dxa"/>
            <w:vAlign w:val="center"/>
          </w:tcPr>
          <w:p w14:paraId="453881D5" w14:textId="77777777" w:rsidR="006C55F8" w:rsidRPr="00560239" w:rsidRDefault="006C55F8" w:rsidP="00471BBD">
            <w:pPr>
              <w:rPr>
                <w:sz w:val="24"/>
                <w:szCs w:val="24"/>
              </w:rPr>
            </w:pPr>
          </w:p>
        </w:tc>
      </w:tr>
    </w:tbl>
    <w:p w14:paraId="6E8327E0" w14:textId="77777777" w:rsidR="009B3220" w:rsidRPr="00560239" w:rsidRDefault="009B3220"/>
    <w:tbl>
      <w:tblPr>
        <w:tblStyle w:val="TableGrid"/>
        <w:tblW w:w="9708" w:type="dxa"/>
        <w:tblLayout w:type="fixed"/>
        <w:tblLook w:val="00BF" w:firstRow="1" w:lastRow="0" w:firstColumn="1" w:lastColumn="0" w:noHBand="0" w:noVBand="0"/>
      </w:tblPr>
      <w:tblGrid>
        <w:gridCol w:w="1408"/>
        <w:gridCol w:w="3100"/>
        <w:gridCol w:w="1500"/>
        <w:gridCol w:w="3700"/>
      </w:tblGrid>
      <w:tr w:rsidR="006C55F8" w:rsidRPr="00560239" w14:paraId="4FF00A2E" w14:textId="77777777" w:rsidTr="00F736F4">
        <w:trPr>
          <w:trHeight w:val="620"/>
        </w:trPr>
        <w:tc>
          <w:tcPr>
            <w:tcW w:w="1408" w:type="dxa"/>
            <w:vMerge w:val="restart"/>
            <w:shd w:val="clear" w:color="auto" w:fill="E0E0E0"/>
            <w:vAlign w:val="center"/>
          </w:tcPr>
          <w:p w14:paraId="389DAC65" w14:textId="77777777" w:rsidR="006C55F8" w:rsidRPr="00560239" w:rsidRDefault="006C55F8" w:rsidP="00565885">
            <w:pPr>
              <w:rPr>
                <w:sz w:val="24"/>
                <w:szCs w:val="24"/>
              </w:rPr>
            </w:pPr>
            <w:r w:rsidRPr="00560239">
              <w:rPr>
                <w:sz w:val="24"/>
                <w:szCs w:val="24"/>
              </w:rPr>
              <w:t>Address</w:t>
            </w:r>
          </w:p>
          <w:p w14:paraId="13EB6773" w14:textId="77777777" w:rsidR="006C55F8" w:rsidRPr="00560239" w:rsidRDefault="006C55F8" w:rsidP="0056588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vMerge w:val="restart"/>
            <w:vAlign w:val="center"/>
          </w:tcPr>
          <w:p w14:paraId="48EC6890" w14:textId="77777777" w:rsidR="006C55F8" w:rsidRPr="00560239" w:rsidRDefault="006C55F8" w:rsidP="00565885">
            <w:pPr>
              <w:rPr>
                <w:sz w:val="24"/>
                <w:szCs w:val="24"/>
              </w:rPr>
            </w:pPr>
          </w:p>
          <w:p w14:paraId="30744896" w14:textId="77777777" w:rsidR="006C55F8" w:rsidRPr="00560239" w:rsidRDefault="006C55F8" w:rsidP="00565885">
            <w:pPr>
              <w:rPr>
                <w:sz w:val="24"/>
                <w:szCs w:val="24"/>
              </w:rPr>
            </w:pPr>
          </w:p>
          <w:p w14:paraId="78116806" w14:textId="77777777" w:rsidR="006C55F8" w:rsidRPr="00560239" w:rsidRDefault="006C55F8" w:rsidP="0056588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E0E0E0"/>
            <w:vAlign w:val="center"/>
          </w:tcPr>
          <w:p w14:paraId="4ED09D99" w14:textId="77777777" w:rsidR="006C55F8" w:rsidRPr="00560239" w:rsidRDefault="006C55F8" w:rsidP="00565885">
            <w:pPr>
              <w:rPr>
                <w:sz w:val="24"/>
                <w:szCs w:val="24"/>
              </w:rPr>
            </w:pPr>
            <w:r w:rsidRPr="00560239">
              <w:rPr>
                <w:sz w:val="24"/>
                <w:szCs w:val="24"/>
              </w:rPr>
              <w:t>Date of Birth</w:t>
            </w:r>
          </w:p>
        </w:tc>
        <w:tc>
          <w:tcPr>
            <w:tcW w:w="3700" w:type="dxa"/>
            <w:vAlign w:val="center"/>
          </w:tcPr>
          <w:p w14:paraId="343AD452" w14:textId="77777777" w:rsidR="006C55F8" w:rsidRPr="00560239" w:rsidRDefault="006C55F8" w:rsidP="00565885">
            <w:pPr>
              <w:rPr>
                <w:sz w:val="24"/>
                <w:szCs w:val="24"/>
              </w:rPr>
            </w:pPr>
          </w:p>
        </w:tc>
      </w:tr>
      <w:tr w:rsidR="006C55F8" w:rsidRPr="00560239" w14:paraId="0A43BA45" w14:textId="77777777" w:rsidTr="00F736F4">
        <w:trPr>
          <w:trHeight w:val="557"/>
        </w:trPr>
        <w:tc>
          <w:tcPr>
            <w:tcW w:w="1408" w:type="dxa"/>
            <w:vMerge/>
            <w:shd w:val="clear" w:color="auto" w:fill="E0E0E0"/>
            <w:vAlign w:val="center"/>
          </w:tcPr>
          <w:p w14:paraId="46C36FFC" w14:textId="77777777" w:rsidR="006C55F8" w:rsidRPr="00560239" w:rsidRDefault="006C55F8" w:rsidP="00565885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vMerge/>
            <w:vAlign w:val="center"/>
          </w:tcPr>
          <w:p w14:paraId="52ABF841" w14:textId="77777777" w:rsidR="006C55F8" w:rsidRPr="00560239" w:rsidRDefault="006C55F8" w:rsidP="0056588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E0E0E0"/>
            <w:vAlign w:val="center"/>
          </w:tcPr>
          <w:p w14:paraId="2A5FAA0F" w14:textId="77777777" w:rsidR="006C55F8" w:rsidRPr="00560239" w:rsidRDefault="006C55F8" w:rsidP="00565885">
            <w:pPr>
              <w:rPr>
                <w:sz w:val="24"/>
                <w:szCs w:val="24"/>
              </w:rPr>
            </w:pPr>
            <w:r w:rsidRPr="00560239">
              <w:rPr>
                <w:sz w:val="24"/>
                <w:szCs w:val="24"/>
              </w:rPr>
              <w:t xml:space="preserve">e- mail </w:t>
            </w:r>
          </w:p>
          <w:p w14:paraId="330BD020" w14:textId="77777777" w:rsidR="006C55F8" w:rsidRPr="00560239" w:rsidRDefault="006C55F8" w:rsidP="00565885">
            <w:pPr>
              <w:rPr>
                <w:sz w:val="24"/>
                <w:szCs w:val="24"/>
              </w:rPr>
            </w:pPr>
            <w:r w:rsidRPr="00560239">
              <w:rPr>
                <w:sz w:val="24"/>
                <w:szCs w:val="24"/>
              </w:rPr>
              <w:t>address</w:t>
            </w:r>
          </w:p>
        </w:tc>
        <w:tc>
          <w:tcPr>
            <w:tcW w:w="3700" w:type="dxa"/>
            <w:vAlign w:val="center"/>
          </w:tcPr>
          <w:p w14:paraId="673C2AD2" w14:textId="77777777" w:rsidR="006C55F8" w:rsidRPr="00560239" w:rsidRDefault="006C55F8" w:rsidP="00565885">
            <w:pPr>
              <w:rPr>
                <w:sz w:val="24"/>
                <w:szCs w:val="24"/>
              </w:rPr>
            </w:pPr>
          </w:p>
        </w:tc>
      </w:tr>
      <w:tr w:rsidR="006C55F8" w:rsidRPr="00560239" w14:paraId="0E2E5E17" w14:textId="77777777" w:rsidTr="00F736F4">
        <w:trPr>
          <w:trHeight w:val="620"/>
        </w:trPr>
        <w:tc>
          <w:tcPr>
            <w:tcW w:w="1408" w:type="dxa"/>
            <w:shd w:val="clear" w:color="auto" w:fill="E0E0E0"/>
            <w:vAlign w:val="center"/>
          </w:tcPr>
          <w:p w14:paraId="634DA5D5" w14:textId="77777777" w:rsidR="006C55F8" w:rsidRPr="00560239" w:rsidRDefault="006C55F8" w:rsidP="00565885">
            <w:pPr>
              <w:rPr>
                <w:sz w:val="24"/>
                <w:szCs w:val="24"/>
              </w:rPr>
            </w:pPr>
            <w:r w:rsidRPr="00560239">
              <w:rPr>
                <w:sz w:val="24"/>
                <w:szCs w:val="24"/>
              </w:rPr>
              <w:t>Post Code</w:t>
            </w:r>
          </w:p>
        </w:tc>
        <w:tc>
          <w:tcPr>
            <w:tcW w:w="3100" w:type="dxa"/>
            <w:vAlign w:val="center"/>
          </w:tcPr>
          <w:p w14:paraId="34DFC222" w14:textId="77777777" w:rsidR="006C55F8" w:rsidRPr="00560239" w:rsidRDefault="006C55F8" w:rsidP="0056588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D9D9D9"/>
            <w:vAlign w:val="center"/>
          </w:tcPr>
          <w:p w14:paraId="07275F75" w14:textId="77777777" w:rsidR="006C55F8" w:rsidRPr="00560239" w:rsidRDefault="006C55F8" w:rsidP="00565885">
            <w:pPr>
              <w:rPr>
                <w:sz w:val="24"/>
                <w:szCs w:val="24"/>
              </w:rPr>
            </w:pPr>
            <w:r w:rsidRPr="00560239">
              <w:rPr>
                <w:sz w:val="24"/>
                <w:szCs w:val="24"/>
              </w:rPr>
              <w:t xml:space="preserve">Telephone </w:t>
            </w:r>
          </w:p>
          <w:p w14:paraId="0C85BB76" w14:textId="77777777" w:rsidR="006C55F8" w:rsidRPr="00560239" w:rsidRDefault="006C55F8" w:rsidP="00565885">
            <w:pPr>
              <w:rPr>
                <w:sz w:val="24"/>
                <w:szCs w:val="24"/>
              </w:rPr>
            </w:pPr>
            <w:r w:rsidRPr="00560239">
              <w:rPr>
                <w:sz w:val="24"/>
                <w:szCs w:val="24"/>
              </w:rPr>
              <w:t>Number</w:t>
            </w:r>
          </w:p>
        </w:tc>
        <w:tc>
          <w:tcPr>
            <w:tcW w:w="3700" w:type="dxa"/>
            <w:vAlign w:val="center"/>
          </w:tcPr>
          <w:p w14:paraId="01755AF0" w14:textId="77777777" w:rsidR="006C55F8" w:rsidRPr="00560239" w:rsidRDefault="006C55F8" w:rsidP="00565885">
            <w:pPr>
              <w:rPr>
                <w:sz w:val="24"/>
                <w:szCs w:val="24"/>
              </w:rPr>
            </w:pPr>
          </w:p>
        </w:tc>
      </w:tr>
    </w:tbl>
    <w:p w14:paraId="23DC54FA" w14:textId="77777777" w:rsidR="009B3220" w:rsidRPr="00560239" w:rsidRDefault="009B3220"/>
    <w:tbl>
      <w:tblPr>
        <w:tblStyle w:val="TableGrid"/>
        <w:tblW w:w="9708" w:type="dxa"/>
        <w:tblLayout w:type="fixed"/>
        <w:tblLook w:val="00BF" w:firstRow="1" w:lastRow="0" w:firstColumn="1" w:lastColumn="0" w:noHBand="0" w:noVBand="0"/>
      </w:tblPr>
      <w:tblGrid>
        <w:gridCol w:w="9708"/>
      </w:tblGrid>
      <w:tr w:rsidR="005F18FE" w:rsidRPr="00560239" w14:paraId="52DED5C0" w14:textId="77777777" w:rsidTr="00565885">
        <w:trPr>
          <w:trHeight w:val="583"/>
        </w:trPr>
        <w:tc>
          <w:tcPr>
            <w:tcW w:w="9708" w:type="dxa"/>
            <w:shd w:val="clear" w:color="auto" w:fill="E0E0E0"/>
            <w:vAlign w:val="center"/>
          </w:tcPr>
          <w:p w14:paraId="56B4B7C6" w14:textId="77777777" w:rsidR="005B7567" w:rsidRDefault="00BD4767" w:rsidP="00AC09E2">
            <w:pPr>
              <w:jc w:val="center"/>
              <w:rPr>
                <w:sz w:val="24"/>
                <w:szCs w:val="24"/>
              </w:rPr>
            </w:pPr>
            <w:r w:rsidRPr="00560239">
              <w:rPr>
                <w:sz w:val="24"/>
                <w:szCs w:val="24"/>
              </w:rPr>
              <w:t>Please provide</w:t>
            </w:r>
            <w:r w:rsidR="005F18FE" w:rsidRPr="00560239">
              <w:rPr>
                <w:sz w:val="24"/>
                <w:szCs w:val="24"/>
              </w:rPr>
              <w:t xml:space="preserve"> </w:t>
            </w:r>
            <w:r w:rsidR="000F6FA0" w:rsidRPr="00560239">
              <w:rPr>
                <w:sz w:val="24"/>
                <w:szCs w:val="24"/>
              </w:rPr>
              <w:t xml:space="preserve">details </w:t>
            </w:r>
            <w:r w:rsidR="005F18FE" w:rsidRPr="00560239">
              <w:rPr>
                <w:sz w:val="24"/>
                <w:szCs w:val="24"/>
              </w:rPr>
              <w:t xml:space="preserve">of </w:t>
            </w:r>
            <w:r w:rsidR="000F6FA0" w:rsidRPr="00560239">
              <w:rPr>
                <w:sz w:val="24"/>
                <w:szCs w:val="24"/>
              </w:rPr>
              <w:t xml:space="preserve">the </w:t>
            </w:r>
            <w:r w:rsidR="005F18FE" w:rsidRPr="00560239">
              <w:rPr>
                <w:sz w:val="24"/>
                <w:szCs w:val="24"/>
              </w:rPr>
              <w:t>work required in the box below</w:t>
            </w:r>
            <w:r w:rsidR="0033747E">
              <w:rPr>
                <w:sz w:val="24"/>
                <w:szCs w:val="24"/>
              </w:rPr>
              <w:t xml:space="preserve">.  </w:t>
            </w:r>
          </w:p>
          <w:p w14:paraId="6DFB0AEB" w14:textId="77777777" w:rsidR="005F18FE" w:rsidRPr="00560239" w:rsidRDefault="0033747E" w:rsidP="00AC0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are requesting a letter, please advise who or what organisation the letter is for.</w:t>
            </w:r>
          </w:p>
        </w:tc>
      </w:tr>
      <w:tr w:rsidR="009B3220" w:rsidRPr="00560239" w14:paraId="05FE01DF" w14:textId="77777777" w:rsidTr="00565885">
        <w:trPr>
          <w:trHeight w:val="1211"/>
        </w:trPr>
        <w:tc>
          <w:tcPr>
            <w:tcW w:w="9708" w:type="dxa"/>
          </w:tcPr>
          <w:p w14:paraId="49BB14AB" w14:textId="77777777" w:rsidR="009B3220" w:rsidRPr="00560239" w:rsidRDefault="009B3220" w:rsidP="00154F4F">
            <w:pPr>
              <w:rPr>
                <w:b/>
                <w:sz w:val="22"/>
                <w:szCs w:val="22"/>
              </w:rPr>
            </w:pPr>
          </w:p>
          <w:p w14:paraId="2914CFDF" w14:textId="77777777" w:rsidR="009B3220" w:rsidRDefault="009B3220" w:rsidP="00154F4F">
            <w:pPr>
              <w:rPr>
                <w:b/>
                <w:sz w:val="22"/>
                <w:szCs w:val="22"/>
              </w:rPr>
            </w:pPr>
          </w:p>
          <w:p w14:paraId="1E775922" w14:textId="77777777" w:rsidR="00E6723F" w:rsidRPr="00560239" w:rsidRDefault="00E6723F" w:rsidP="00154F4F">
            <w:pPr>
              <w:rPr>
                <w:b/>
                <w:sz w:val="22"/>
                <w:szCs w:val="22"/>
              </w:rPr>
            </w:pPr>
          </w:p>
          <w:p w14:paraId="63A32CE4" w14:textId="77777777" w:rsidR="005F18FE" w:rsidRPr="00560239" w:rsidRDefault="005F18FE" w:rsidP="00154F4F">
            <w:pPr>
              <w:rPr>
                <w:b/>
                <w:sz w:val="22"/>
                <w:szCs w:val="22"/>
              </w:rPr>
            </w:pPr>
          </w:p>
        </w:tc>
      </w:tr>
    </w:tbl>
    <w:p w14:paraId="7C9A6FB8" w14:textId="77777777" w:rsidR="000F6FA0" w:rsidRPr="00560239" w:rsidRDefault="000F6FA0"/>
    <w:tbl>
      <w:tblPr>
        <w:tblStyle w:val="TableGrid"/>
        <w:tblW w:w="9708" w:type="dxa"/>
        <w:tblLayout w:type="fixed"/>
        <w:tblLook w:val="00BF" w:firstRow="1" w:lastRow="0" w:firstColumn="1" w:lastColumn="0" w:noHBand="0" w:noVBand="0"/>
      </w:tblPr>
      <w:tblGrid>
        <w:gridCol w:w="9708"/>
      </w:tblGrid>
      <w:tr w:rsidR="000F6FA0" w:rsidRPr="00560239" w14:paraId="2A5EDA43" w14:textId="77777777" w:rsidTr="005B7567">
        <w:trPr>
          <w:trHeight w:val="491"/>
        </w:trPr>
        <w:tc>
          <w:tcPr>
            <w:tcW w:w="9708" w:type="dxa"/>
            <w:shd w:val="clear" w:color="auto" w:fill="E0E0E0"/>
            <w:vAlign w:val="center"/>
          </w:tcPr>
          <w:p w14:paraId="4BBCF063" w14:textId="77777777" w:rsidR="000F6FA0" w:rsidRPr="00560239" w:rsidRDefault="000F6FA0" w:rsidP="00AC09E2">
            <w:pPr>
              <w:jc w:val="center"/>
              <w:rPr>
                <w:sz w:val="24"/>
                <w:szCs w:val="24"/>
              </w:rPr>
            </w:pPr>
            <w:r w:rsidRPr="00560239">
              <w:rPr>
                <w:sz w:val="24"/>
                <w:szCs w:val="24"/>
              </w:rPr>
              <w:t>Please list below any documents you are handing in with this form</w:t>
            </w:r>
          </w:p>
        </w:tc>
      </w:tr>
      <w:tr w:rsidR="009B3220" w:rsidRPr="00560239" w14:paraId="420117B7" w14:textId="77777777" w:rsidTr="005B7567">
        <w:trPr>
          <w:trHeight w:val="1246"/>
        </w:trPr>
        <w:tc>
          <w:tcPr>
            <w:tcW w:w="9708" w:type="dxa"/>
          </w:tcPr>
          <w:p w14:paraId="13E7FD15" w14:textId="77777777" w:rsidR="009B3220" w:rsidRPr="005B6162" w:rsidRDefault="009B3220" w:rsidP="00154F4F">
            <w:pPr>
              <w:rPr>
                <w:sz w:val="22"/>
                <w:szCs w:val="22"/>
              </w:rPr>
            </w:pPr>
          </w:p>
          <w:p w14:paraId="45E4BFB5" w14:textId="77777777" w:rsidR="00F63FF6" w:rsidRDefault="00F63FF6" w:rsidP="00154F4F">
            <w:pPr>
              <w:rPr>
                <w:sz w:val="22"/>
                <w:szCs w:val="22"/>
              </w:rPr>
            </w:pPr>
          </w:p>
          <w:p w14:paraId="739B5B9E" w14:textId="77777777" w:rsidR="00E6723F" w:rsidRPr="005B6162" w:rsidRDefault="00E6723F" w:rsidP="00154F4F">
            <w:pPr>
              <w:rPr>
                <w:sz w:val="22"/>
                <w:szCs w:val="22"/>
              </w:rPr>
            </w:pPr>
          </w:p>
          <w:p w14:paraId="2A16A693" w14:textId="77777777" w:rsidR="005F18FE" w:rsidRPr="00560239" w:rsidRDefault="005F18FE" w:rsidP="00154F4F">
            <w:pPr>
              <w:rPr>
                <w:b/>
                <w:sz w:val="22"/>
                <w:szCs w:val="22"/>
              </w:rPr>
            </w:pPr>
          </w:p>
        </w:tc>
      </w:tr>
    </w:tbl>
    <w:p w14:paraId="3EF797CE" w14:textId="77777777" w:rsidR="000F6FA0" w:rsidRPr="00560239" w:rsidRDefault="000F6FA0"/>
    <w:tbl>
      <w:tblPr>
        <w:tblStyle w:val="TableGrid"/>
        <w:tblW w:w="9708" w:type="dxa"/>
        <w:tblLayout w:type="fixed"/>
        <w:tblLook w:val="00BF" w:firstRow="1" w:lastRow="0" w:firstColumn="1" w:lastColumn="0" w:noHBand="0" w:noVBand="0"/>
      </w:tblPr>
      <w:tblGrid>
        <w:gridCol w:w="2208"/>
        <w:gridCol w:w="3500"/>
        <w:gridCol w:w="2000"/>
        <w:gridCol w:w="2000"/>
      </w:tblGrid>
      <w:tr w:rsidR="007C6DE8" w:rsidRPr="00560239" w14:paraId="599B3824" w14:textId="77777777" w:rsidTr="008C09FF">
        <w:tc>
          <w:tcPr>
            <w:tcW w:w="9708" w:type="dxa"/>
            <w:gridSpan w:val="4"/>
            <w:shd w:val="clear" w:color="auto" w:fill="E0E0E0"/>
            <w:vAlign w:val="center"/>
          </w:tcPr>
          <w:p w14:paraId="3B8788E3" w14:textId="77777777" w:rsidR="007C6DE8" w:rsidRPr="00560239" w:rsidRDefault="007C6DE8" w:rsidP="008C09FF">
            <w:pPr>
              <w:jc w:val="center"/>
              <w:rPr>
                <w:sz w:val="22"/>
                <w:szCs w:val="22"/>
              </w:rPr>
            </w:pPr>
            <w:r w:rsidRPr="00560239">
              <w:rPr>
                <w:sz w:val="22"/>
                <w:szCs w:val="22"/>
              </w:rPr>
              <w:t xml:space="preserve">I </w:t>
            </w:r>
            <w:r w:rsidR="002B5049" w:rsidRPr="00560239">
              <w:rPr>
                <w:sz w:val="22"/>
                <w:szCs w:val="22"/>
              </w:rPr>
              <w:t xml:space="preserve">agree to pay the </w:t>
            </w:r>
            <w:r w:rsidR="00B83593" w:rsidRPr="00560239">
              <w:rPr>
                <w:sz w:val="22"/>
                <w:szCs w:val="22"/>
              </w:rPr>
              <w:t xml:space="preserve">appropriate </w:t>
            </w:r>
            <w:r w:rsidR="002B5049" w:rsidRPr="00560239">
              <w:rPr>
                <w:sz w:val="22"/>
                <w:szCs w:val="22"/>
              </w:rPr>
              <w:t>fee</w:t>
            </w:r>
            <w:r w:rsidR="00B83593" w:rsidRPr="00560239">
              <w:rPr>
                <w:sz w:val="22"/>
                <w:szCs w:val="22"/>
              </w:rPr>
              <w:t xml:space="preserve"> </w:t>
            </w:r>
            <w:r w:rsidR="00123565">
              <w:rPr>
                <w:sz w:val="22"/>
                <w:szCs w:val="22"/>
              </w:rPr>
              <w:t>for this service</w:t>
            </w:r>
            <w:r w:rsidR="00A37C2E">
              <w:rPr>
                <w:sz w:val="22"/>
                <w:szCs w:val="22"/>
              </w:rPr>
              <w:t xml:space="preserve"> (</w:t>
            </w:r>
            <w:r w:rsidR="00E23E4A">
              <w:rPr>
                <w:sz w:val="22"/>
                <w:szCs w:val="22"/>
              </w:rPr>
              <w:t>guideline</w:t>
            </w:r>
            <w:r w:rsidR="00A37C2E">
              <w:rPr>
                <w:sz w:val="22"/>
                <w:szCs w:val="22"/>
              </w:rPr>
              <w:t xml:space="preserve"> </w:t>
            </w:r>
            <w:r w:rsidR="00137D56">
              <w:rPr>
                <w:sz w:val="22"/>
                <w:szCs w:val="22"/>
              </w:rPr>
              <w:t>price</w:t>
            </w:r>
            <w:r w:rsidR="00A37C2E">
              <w:rPr>
                <w:sz w:val="22"/>
                <w:szCs w:val="22"/>
              </w:rPr>
              <w:t xml:space="preserve">s are </w:t>
            </w:r>
            <w:r w:rsidR="00137D56">
              <w:rPr>
                <w:sz w:val="22"/>
                <w:szCs w:val="22"/>
              </w:rPr>
              <w:t>list</w:t>
            </w:r>
            <w:r w:rsidR="00A37C2E">
              <w:rPr>
                <w:sz w:val="22"/>
                <w:szCs w:val="22"/>
              </w:rPr>
              <w:t>ed</w:t>
            </w:r>
            <w:r w:rsidR="00137D56">
              <w:rPr>
                <w:sz w:val="22"/>
                <w:szCs w:val="22"/>
              </w:rPr>
              <w:t xml:space="preserve"> in the attached form</w:t>
            </w:r>
            <w:r w:rsidR="00A37C2E">
              <w:rPr>
                <w:sz w:val="22"/>
                <w:szCs w:val="22"/>
              </w:rPr>
              <w:t>)</w:t>
            </w:r>
            <w:r w:rsidRPr="00560239">
              <w:rPr>
                <w:sz w:val="22"/>
                <w:szCs w:val="22"/>
              </w:rPr>
              <w:t>.</w:t>
            </w:r>
            <w:r w:rsidR="00B83593" w:rsidRPr="00560239">
              <w:rPr>
                <w:sz w:val="22"/>
                <w:szCs w:val="22"/>
              </w:rPr>
              <w:t xml:space="preserve"> </w:t>
            </w:r>
            <w:r w:rsidRPr="00560239">
              <w:rPr>
                <w:sz w:val="22"/>
                <w:szCs w:val="22"/>
              </w:rPr>
              <w:t xml:space="preserve">I also understand that if the practice cannot perform the work I will be </w:t>
            </w:r>
            <w:r w:rsidR="00A37C2E">
              <w:rPr>
                <w:sz w:val="22"/>
                <w:szCs w:val="22"/>
              </w:rPr>
              <w:t>notified</w:t>
            </w:r>
            <w:r w:rsidRPr="00560239">
              <w:rPr>
                <w:sz w:val="22"/>
                <w:szCs w:val="22"/>
              </w:rPr>
              <w:t>.</w:t>
            </w:r>
          </w:p>
        </w:tc>
      </w:tr>
      <w:tr w:rsidR="007C6DE8" w:rsidRPr="00560239" w14:paraId="58CC5956" w14:textId="77777777" w:rsidTr="00CA0D3C">
        <w:trPr>
          <w:trHeight w:val="397"/>
        </w:trPr>
        <w:tc>
          <w:tcPr>
            <w:tcW w:w="2208" w:type="dxa"/>
            <w:shd w:val="clear" w:color="auto" w:fill="E0E0E0"/>
            <w:vAlign w:val="center"/>
          </w:tcPr>
          <w:p w14:paraId="32C5A874" w14:textId="77777777" w:rsidR="002B42F8" w:rsidRPr="00560239" w:rsidRDefault="00CA0D3C" w:rsidP="00CA0D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Patient’s s</w:t>
            </w:r>
            <w:r w:rsidR="007C6DE8" w:rsidRPr="00560239">
              <w:rPr>
                <w:sz w:val="22"/>
                <w:szCs w:val="22"/>
              </w:rPr>
              <w:t>ignature</w:t>
            </w:r>
          </w:p>
        </w:tc>
        <w:tc>
          <w:tcPr>
            <w:tcW w:w="3500" w:type="dxa"/>
            <w:vAlign w:val="center"/>
          </w:tcPr>
          <w:p w14:paraId="63DC28C7" w14:textId="77777777" w:rsidR="007C6DE8" w:rsidRPr="00560239" w:rsidRDefault="007C6DE8" w:rsidP="00533D0B">
            <w:pPr>
              <w:rPr>
                <w:sz w:val="22"/>
                <w:szCs w:val="22"/>
              </w:rPr>
            </w:pPr>
          </w:p>
          <w:p w14:paraId="101554CE" w14:textId="77777777" w:rsidR="007C6DE8" w:rsidRPr="00560239" w:rsidRDefault="007C6DE8" w:rsidP="00533D0B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E0E0E0"/>
            <w:vAlign w:val="center"/>
          </w:tcPr>
          <w:p w14:paraId="1D6315A4" w14:textId="77777777" w:rsidR="007C6DE8" w:rsidRPr="00560239" w:rsidRDefault="007C6DE8" w:rsidP="00CA0D3C">
            <w:pPr>
              <w:jc w:val="center"/>
              <w:rPr>
                <w:sz w:val="22"/>
                <w:szCs w:val="22"/>
              </w:rPr>
            </w:pPr>
            <w:r w:rsidRPr="00560239">
              <w:rPr>
                <w:sz w:val="22"/>
                <w:szCs w:val="22"/>
              </w:rPr>
              <w:t>Date</w:t>
            </w:r>
          </w:p>
        </w:tc>
        <w:tc>
          <w:tcPr>
            <w:tcW w:w="2000" w:type="dxa"/>
            <w:vAlign w:val="center"/>
          </w:tcPr>
          <w:p w14:paraId="7D41EDE5" w14:textId="77777777" w:rsidR="007C6DE8" w:rsidRPr="00560239" w:rsidRDefault="007C6DE8" w:rsidP="00533D0B">
            <w:pPr>
              <w:rPr>
                <w:sz w:val="22"/>
                <w:szCs w:val="22"/>
              </w:rPr>
            </w:pPr>
          </w:p>
          <w:p w14:paraId="655068AB" w14:textId="77777777" w:rsidR="007C6DE8" w:rsidRPr="00560239" w:rsidRDefault="007C6DE8" w:rsidP="00533D0B">
            <w:pPr>
              <w:rPr>
                <w:sz w:val="22"/>
                <w:szCs w:val="22"/>
              </w:rPr>
            </w:pPr>
          </w:p>
        </w:tc>
      </w:tr>
    </w:tbl>
    <w:p w14:paraId="328C23B1" w14:textId="77777777" w:rsidR="00533D0B" w:rsidRDefault="00533D0B"/>
    <w:tbl>
      <w:tblPr>
        <w:tblStyle w:val="TableGrid"/>
        <w:tblW w:w="9708" w:type="dxa"/>
        <w:tblLayout w:type="fixed"/>
        <w:tblLook w:val="00BF" w:firstRow="1" w:lastRow="0" w:firstColumn="1" w:lastColumn="0" w:noHBand="0" w:noVBand="0"/>
      </w:tblPr>
      <w:tblGrid>
        <w:gridCol w:w="9708"/>
      </w:tblGrid>
      <w:tr w:rsidR="00A37C2E" w:rsidRPr="00560239" w14:paraId="107674AC" w14:textId="77777777" w:rsidTr="00A37C2E">
        <w:trPr>
          <w:trHeight w:val="285"/>
        </w:trPr>
        <w:tc>
          <w:tcPr>
            <w:tcW w:w="9708" w:type="dxa"/>
            <w:vMerge w:val="restart"/>
            <w:shd w:val="clear" w:color="auto" w:fill="E0E0E0"/>
            <w:vAlign w:val="center"/>
          </w:tcPr>
          <w:p w14:paraId="454202E9" w14:textId="77777777" w:rsidR="00A37C2E" w:rsidRPr="003436B6" w:rsidRDefault="00A37C2E" w:rsidP="003436B6">
            <w:pPr>
              <w:jc w:val="both"/>
              <w:rPr>
                <w:b/>
                <w:sz w:val="21"/>
                <w:szCs w:val="21"/>
              </w:rPr>
            </w:pPr>
            <w:r w:rsidRPr="003436B6">
              <w:rPr>
                <w:b/>
                <w:sz w:val="21"/>
                <w:szCs w:val="21"/>
              </w:rPr>
              <w:t xml:space="preserve">If the work requested is more complex than </w:t>
            </w:r>
            <w:proofErr w:type="gramStart"/>
            <w:r w:rsidRPr="003436B6">
              <w:rPr>
                <w:b/>
                <w:sz w:val="21"/>
                <w:szCs w:val="21"/>
              </w:rPr>
              <w:t>usual, and</w:t>
            </w:r>
            <w:proofErr w:type="gramEnd"/>
            <w:r w:rsidRPr="003436B6">
              <w:rPr>
                <w:b/>
                <w:sz w:val="21"/>
                <w:szCs w:val="21"/>
              </w:rPr>
              <w:t xml:space="preserve"> will therefore </w:t>
            </w:r>
            <w:r w:rsidR="00E23E4A" w:rsidRPr="003436B6">
              <w:rPr>
                <w:b/>
                <w:sz w:val="21"/>
                <w:szCs w:val="21"/>
              </w:rPr>
              <w:t xml:space="preserve">cost more than the </w:t>
            </w:r>
            <w:r w:rsidR="00B3481E" w:rsidRPr="003436B6">
              <w:rPr>
                <w:b/>
                <w:sz w:val="21"/>
                <w:szCs w:val="21"/>
              </w:rPr>
              <w:t>min</w:t>
            </w:r>
            <w:r w:rsidR="003436B6" w:rsidRPr="003436B6">
              <w:rPr>
                <w:b/>
                <w:sz w:val="21"/>
                <w:szCs w:val="21"/>
              </w:rPr>
              <w:t>imum</w:t>
            </w:r>
            <w:r w:rsidR="004368BE" w:rsidRPr="003436B6">
              <w:rPr>
                <w:b/>
                <w:sz w:val="21"/>
                <w:szCs w:val="21"/>
              </w:rPr>
              <w:t xml:space="preserve"> </w:t>
            </w:r>
            <w:r w:rsidR="00E23E4A" w:rsidRPr="003436B6">
              <w:rPr>
                <w:b/>
                <w:sz w:val="21"/>
                <w:szCs w:val="21"/>
              </w:rPr>
              <w:t>fee listed on the attached form</w:t>
            </w:r>
            <w:r w:rsidRPr="003436B6">
              <w:rPr>
                <w:b/>
                <w:sz w:val="21"/>
                <w:szCs w:val="21"/>
              </w:rPr>
              <w:t>, we will notify you before carrying out your request.</w:t>
            </w:r>
          </w:p>
        </w:tc>
      </w:tr>
      <w:tr w:rsidR="00A37C2E" w:rsidRPr="00560239" w14:paraId="1ABB388F" w14:textId="77777777" w:rsidTr="00A37C2E">
        <w:trPr>
          <w:trHeight w:val="285"/>
        </w:trPr>
        <w:tc>
          <w:tcPr>
            <w:tcW w:w="9708" w:type="dxa"/>
            <w:vMerge/>
            <w:shd w:val="clear" w:color="auto" w:fill="E0E0E0"/>
            <w:vAlign w:val="center"/>
          </w:tcPr>
          <w:p w14:paraId="2B669DA9" w14:textId="77777777" w:rsidR="00A37C2E" w:rsidRPr="00560239" w:rsidRDefault="00A37C2E" w:rsidP="00A37C2E">
            <w:pPr>
              <w:rPr>
                <w:sz w:val="22"/>
                <w:szCs w:val="22"/>
              </w:rPr>
            </w:pPr>
          </w:p>
        </w:tc>
      </w:tr>
    </w:tbl>
    <w:p w14:paraId="1B758976" w14:textId="77777777" w:rsidR="00A37C2E" w:rsidRPr="00560239" w:rsidRDefault="00A37C2E"/>
    <w:tbl>
      <w:tblPr>
        <w:tblStyle w:val="TableGrid"/>
        <w:tblpPr w:leftFromText="180" w:rightFromText="180" w:vertAnchor="text" w:horzAnchor="margin" w:tblpY="37"/>
        <w:tblW w:w="9708" w:type="dxa"/>
        <w:shd w:val="clear" w:color="auto" w:fill="E0E0E0"/>
        <w:tblLayout w:type="fixed"/>
        <w:tblLook w:val="00BF" w:firstRow="1" w:lastRow="0" w:firstColumn="1" w:lastColumn="0" w:noHBand="0" w:noVBand="0"/>
      </w:tblPr>
      <w:tblGrid>
        <w:gridCol w:w="1708"/>
        <w:gridCol w:w="1800"/>
        <w:gridCol w:w="1500"/>
        <w:gridCol w:w="700"/>
        <w:gridCol w:w="2058"/>
        <w:gridCol w:w="1942"/>
      </w:tblGrid>
      <w:tr w:rsidR="00243A7F" w:rsidRPr="00560239" w14:paraId="07E5E110" w14:textId="77777777" w:rsidTr="001A6D4C">
        <w:tc>
          <w:tcPr>
            <w:tcW w:w="9708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07274099" w14:textId="77777777" w:rsidR="00243A7F" w:rsidRPr="00560239" w:rsidRDefault="00243A7F" w:rsidP="00243A7F">
            <w:pPr>
              <w:jc w:val="center"/>
              <w:rPr>
                <w:b/>
                <w:sz w:val="22"/>
                <w:szCs w:val="22"/>
              </w:rPr>
            </w:pPr>
            <w:r w:rsidRPr="00560239">
              <w:rPr>
                <w:b/>
                <w:sz w:val="22"/>
                <w:szCs w:val="22"/>
              </w:rPr>
              <w:t>Practice use only</w:t>
            </w:r>
          </w:p>
        </w:tc>
      </w:tr>
      <w:tr w:rsidR="001A6D4C" w:rsidRPr="00560239" w14:paraId="6AB8F6DB" w14:textId="77777777" w:rsidTr="004368BE">
        <w:trPr>
          <w:trHeight w:val="439"/>
        </w:trPr>
        <w:tc>
          <w:tcPr>
            <w:tcW w:w="1708" w:type="dxa"/>
            <w:shd w:val="clear" w:color="auto" w:fill="auto"/>
            <w:vAlign w:val="center"/>
          </w:tcPr>
          <w:p w14:paraId="18F7CE20" w14:textId="77777777" w:rsidR="001A6D4C" w:rsidRPr="00A37C03" w:rsidRDefault="00941C24" w:rsidP="001A6D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</w:t>
            </w:r>
            <w:r w:rsidR="001A6D4C" w:rsidRPr="00A37C03">
              <w:rPr>
                <w:b/>
                <w:sz w:val="18"/>
                <w:szCs w:val="18"/>
              </w:rPr>
              <w:t>eceived</w:t>
            </w:r>
            <w:r w:rsidR="00DC3BDB">
              <w:rPr>
                <w:b/>
                <w:sz w:val="18"/>
                <w:szCs w:val="18"/>
              </w:rPr>
              <w:t xml:space="preserve"> &amp; initials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5AB54A6" w14:textId="77777777" w:rsidR="001A6D4C" w:rsidRPr="00A37C03" w:rsidRDefault="00941C24" w:rsidP="001A6D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Standard p</w:t>
            </w:r>
            <w:r w:rsidR="001A6D4C" w:rsidRPr="00A37C03">
              <w:rPr>
                <w:b/>
                <w:sz w:val="18"/>
                <w:szCs w:val="18"/>
              </w:rPr>
              <w:t>rice</w:t>
            </w:r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 w14:paraId="48DB58E5" w14:textId="77777777" w:rsidR="001A6D4C" w:rsidRDefault="00941C24" w:rsidP="001A6D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GP r</w:t>
            </w:r>
            <w:r w:rsidR="001A6D4C" w:rsidRPr="00A37C03">
              <w:rPr>
                <w:b/>
                <w:sz w:val="18"/>
                <w:szCs w:val="18"/>
              </w:rPr>
              <w:t>eview</w:t>
            </w:r>
          </w:p>
          <w:p w14:paraId="21EE14F2" w14:textId="77777777" w:rsidR="00A37C03" w:rsidRPr="004368BE" w:rsidRDefault="00A37C03" w:rsidP="001A6D4C">
            <w:pPr>
              <w:jc w:val="center"/>
              <w:rPr>
                <w:b/>
                <w:sz w:val="15"/>
                <w:szCs w:val="15"/>
              </w:rPr>
            </w:pPr>
            <w:r w:rsidRPr="004368BE">
              <w:rPr>
                <w:b/>
                <w:sz w:val="15"/>
                <w:szCs w:val="15"/>
              </w:rPr>
              <w:t>(</w:t>
            </w:r>
            <w:proofErr w:type="gramStart"/>
            <w:r w:rsidRPr="004368BE">
              <w:rPr>
                <w:b/>
                <w:sz w:val="15"/>
                <w:szCs w:val="15"/>
              </w:rPr>
              <w:t>please</w:t>
            </w:r>
            <w:proofErr w:type="gramEnd"/>
            <w:r w:rsidRPr="004368BE">
              <w:rPr>
                <w:b/>
                <w:sz w:val="15"/>
                <w:szCs w:val="15"/>
              </w:rPr>
              <w:t xml:space="preserve"> tick)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5A653E4" w14:textId="77777777" w:rsidR="00A37C03" w:rsidRPr="00A37C03" w:rsidRDefault="00A37C03" w:rsidP="001A6D4C">
            <w:pPr>
              <w:jc w:val="center"/>
              <w:rPr>
                <w:b/>
                <w:sz w:val="18"/>
                <w:szCs w:val="18"/>
              </w:rPr>
            </w:pPr>
            <w:r w:rsidRPr="00A37C03">
              <w:rPr>
                <w:b/>
                <w:sz w:val="18"/>
                <w:szCs w:val="18"/>
              </w:rPr>
              <w:t>GP t</w:t>
            </w:r>
            <w:r>
              <w:rPr>
                <w:b/>
                <w:sz w:val="18"/>
                <w:szCs w:val="18"/>
              </w:rPr>
              <w:t xml:space="preserve">ime to </w:t>
            </w:r>
            <w:r w:rsidRPr="00A37C03">
              <w:rPr>
                <w:b/>
                <w:sz w:val="18"/>
                <w:szCs w:val="18"/>
              </w:rPr>
              <w:t>complete</w:t>
            </w:r>
          </w:p>
          <w:p w14:paraId="18ED32B7" w14:textId="77777777" w:rsidR="001A6D4C" w:rsidRPr="004368BE" w:rsidRDefault="001A6D4C" w:rsidP="001A6D4C">
            <w:pPr>
              <w:jc w:val="center"/>
              <w:rPr>
                <w:b/>
                <w:sz w:val="15"/>
                <w:szCs w:val="15"/>
              </w:rPr>
            </w:pPr>
            <w:r w:rsidRPr="00A37C03">
              <w:rPr>
                <w:b/>
                <w:sz w:val="16"/>
                <w:szCs w:val="16"/>
              </w:rPr>
              <w:t xml:space="preserve"> </w:t>
            </w:r>
            <w:r w:rsidRPr="004368BE">
              <w:rPr>
                <w:b/>
                <w:sz w:val="15"/>
                <w:szCs w:val="15"/>
              </w:rPr>
              <w:t>(</w:t>
            </w:r>
            <w:proofErr w:type="gramStart"/>
            <w:r w:rsidRPr="004368BE">
              <w:rPr>
                <w:b/>
                <w:sz w:val="15"/>
                <w:szCs w:val="15"/>
              </w:rPr>
              <w:t>if</w:t>
            </w:r>
            <w:proofErr w:type="gramEnd"/>
            <w:r w:rsidRPr="004368BE">
              <w:rPr>
                <w:b/>
                <w:sz w:val="15"/>
                <w:szCs w:val="15"/>
              </w:rPr>
              <w:t xml:space="preserve"> price to be amended)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EBF44A2" w14:textId="77777777" w:rsidR="001A6D4C" w:rsidRPr="00A37C03" w:rsidRDefault="00392A04" w:rsidP="001A6D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p</w:t>
            </w:r>
            <w:r w:rsidR="00941C24">
              <w:rPr>
                <w:b/>
                <w:sz w:val="18"/>
                <w:szCs w:val="18"/>
              </w:rPr>
              <w:t>atient a</w:t>
            </w:r>
            <w:r w:rsidR="004368BE">
              <w:rPr>
                <w:b/>
                <w:sz w:val="18"/>
                <w:szCs w:val="18"/>
              </w:rPr>
              <w:t>greed</w:t>
            </w:r>
            <w:r>
              <w:rPr>
                <w:b/>
                <w:sz w:val="18"/>
                <w:szCs w:val="18"/>
              </w:rPr>
              <w:t xml:space="preserve"> to</w:t>
            </w:r>
            <w:r w:rsidR="004368BE">
              <w:rPr>
                <w:b/>
                <w:sz w:val="18"/>
                <w:szCs w:val="18"/>
              </w:rPr>
              <w:t xml:space="preserve"> amended p</w:t>
            </w:r>
            <w:r w:rsidR="001A6D4C" w:rsidRPr="00A37C03">
              <w:rPr>
                <w:b/>
                <w:sz w:val="18"/>
                <w:szCs w:val="18"/>
              </w:rPr>
              <w:t>rice</w:t>
            </w:r>
          </w:p>
        </w:tc>
      </w:tr>
      <w:tr w:rsidR="00B65A4A" w:rsidRPr="00560239" w14:paraId="001F204C" w14:textId="77777777" w:rsidTr="00A37C03">
        <w:trPr>
          <w:trHeight w:val="398"/>
        </w:trPr>
        <w:tc>
          <w:tcPr>
            <w:tcW w:w="1708" w:type="dxa"/>
            <w:vMerge w:val="restart"/>
            <w:shd w:val="clear" w:color="auto" w:fill="auto"/>
          </w:tcPr>
          <w:p w14:paraId="54E32100" w14:textId="77777777" w:rsidR="00B65A4A" w:rsidRDefault="00B65A4A" w:rsidP="00533D0B">
            <w:pPr>
              <w:rPr>
                <w:b/>
              </w:rPr>
            </w:pPr>
          </w:p>
          <w:p w14:paraId="2875D6FE" w14:textId="77777777" w:rsidR="005B6162" w:rsidRPr="00560239" w:rsidRDefault="005B6162" w:rsidP="00533D0B">
            <w:pPr>
              <w:rPr>
                <w:b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4BC58785" w14:textId="77777777" w:rsidR="00B65A4A" w:rsidRDefault="00B65A4A" w:rsidP="00533D0B">
            <w:pPr>
              <w:rPr>
                <w:b/>
              </w:rPr>
            </w:pPr>
          </w:p>
          <w:p w14:paraId="73ECCA76" w14:textId="77777777" w:rsidR="005B6162" w:rsidRPr="00560239" w:rsidRDefault="005B6162" w:rsidP="00533D0B">
            <w:pPr>
              <w:rPr>
                <w:b/>
              </w:rPr>
            </w:pPr>
          </w:p>
        </w:tc>
        <w:tc>
          <w:tcPr>
            <w:tcW w:w="1500" w:type="dxa"/>
            <w:shd w:val="clear" w:color="auto" w:fill="auto"/>
          </w:tcPr>
          <w:p w14:paraId="5E200634" w14:textId="77777777" w:rsidR="00B65A4A" w:rsidRPr="00A37C03" w:rsidRDefault="00B65A4A" w:rsidP="00533D0B">
            <w:pPr>
              <w:rPr>
                <w:b/>
                <w:sz w:val="18"/>
                <w:szCs w:val="18"/>
              </w:rPr>
            </w:pPr>
            <w:r w:rsidRPr="00A37C03">
              <w:rPr>
                <w:b/>
                <w:sz w:val="18"/>
                <w:szCs w:val="18"/>
              </w:rPr>
              <w:t xml:space="preserve">Price </w:t>
            </w:r>
            <w:r w:rsidR="00A37C03" w:rsidRPr="00A37C03">
              <w:rPr>
                <w:b/>
                <w:sz w:val="18"/>
                <w:szCs w:val="18"/>
              </w:rPr>
              <w:t>approved</w:t>
            </w:r>
          </w:p>
        </w:tc>
        <w:tc>
          <w:tcPr>
            <w:tcW w:w="700" w:type="dxa"/>
            <w:shd w:val="clear" w:color="auto" w:fill="auto"/>
          </w:tcPr>
          <w:p w14:paraId="0D9AE41E" w14:textId="77777777" w:rsidR="00B65A4A" w:rsidRPr="00560239" w:rsidRDefault="00B65A4A" w:rsidP="00533D0B">
            <w:pPr>
              <w:rPr>
                <w:b/>
              </w:rPr>
            </w:pPr>
          </w:p>
        </w:tc>
        <w:tc>
          <w:tcPr>
            <w:tcW w:w="2058" w:type="dxa"/>
            <w:vMerge w:val="restart"/>
            <w:shd w:val="clear" w:color="auto" w:fill="auto"/>
          </w:tcPr>
          <w:p w14:paraId="0A2E039B" w14:textId="77777777" w:rsidR="00B65A4A" w:rsidRPr="00560239" w:rsidRDefault="00B65A4A" w:rsidP="00533D0B">
            <w:pPr>
              <w:rPr>
                <w:b/>
              </w:rPr>
            </w:pPr>
          </w:p>
        </w:tc>
        <w:tc>
          <w:tcPr>
            <w:tcW w:w="1942" w:type="dxa"/>
            <w:vMerge w:val="restart"/>
            <w:shd w:val="clear" w:color="auto" w:fill="auto"/>
          </w:tcPr>
          <w:p w14:paraId="224D0756" w14:textId="77777777" w:rsidR="00B65A4A" w:rsidRPr="00560239" w:rsidRDefault="00B65A4A" w:rsidP="00533D0B">
            <w:pPr>
              <w:rPr>
                <w:b/>
              </w:rPr>
            </w:pPr>
          </w:p>
        </w:tc>
      </w:tr>
      <w:tr w:rsidR="00A37C03" w:rsidRPr="00560239" w14:paraId="35A9BB03" w14:textId="77777777" w:rsidTr="00A37C03">
        <w:trPr>
          <w:trHeight w:val="397"/>
        </w:trPr>
        <w:tc>
          <w:tcPr>
            <w:tcW w:w="1708" w:type="dxa"/>
            <w:vMerge/>
            <w:shd w:val="clear" w:color="auto" w:fill="auto"/>
          </w:tcPr>
          <w:p w14:paraId="4526C3F9" w14:textId="77777777" w:rsidR="00A37C03" w:rsidRPr="00560239" w:rsidRDefault="00A37C03" w:rsidP="00533D0B">
            <w:pPr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7B39026B" w14:textId="77777777" w:rsidR="00A37C03" w:rsidRPr="00560239" w:rsidRDefault="00A37C03" w:rsidP="00533D0B">
            <w:pPr>
              <w:rPr>
                <w:b/>
              </w:rPr>
            </w:pPr>
          </w:p>
        </w:tc>
        <w:tc>
          <w:tcPr>
            <w:tcW w:w="1500" w:type="dxa"/>
            <w:shd w:val="clear" w:color="auto" w:fill="auto"/>
          </w:tcPr>
          <w:p w14:paraId="551EBEBA" w14:textId="77777777" w:rsidR="00A37C03" w:rsidRPr="00A37C03" w:rsidRDefault="00A37C03" w:rsidP="00533D0B">
            <w:pPr>
              <w:rPr>
                <w:b/>
                <w:sz w:val="18"/>
                <w:szCs w:val="18"/>
              </w:rPr>
            </w:pPr>
            <w:r w:rsidRPr="00A37C03">
              <w:rPr>
                <w:b/>
                <w:sz w:val="18"/>
                <w:szCs w:val="18"/>
              </w:rPr>
              <w:t>Price to be amended</w:t>
            </w:r>
          </w:p>
        </w:tc>
        <w:tc>
          <w:tcPr>
            <w:tcW w:w="700" w:type="dxa"/>
            <w:shd w:val="clear" w:color="auto" w:fill="auto"/>
          </w:tcPr>
          <w:p w14:paraId="1787C927" w14:textId="77777777" w:rsidR="00A37C03" w:rsidRPr="00560239" w:rsidRDefault="00A37C03" w:rsidP="00533D0B">
            <w:pPr>
              <w:rPr>
                <w:b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14:paraId="4F3CA001" w14:textId="77777777" w:rsidR="00A37C03" w:rsidRPr="00560239" w:rsidRDefault="00A37C03" w:rsidP="00533D0B">
            <w:pPr>
              <w:rPr>
                <w:b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14:paraId="63D32119" w14:textId="77777777" w:rsidR="00A37C03" w:rsidRPr="00560239" w:rsidRDefault="00A37C03" w:rsidP="00533D0B">
            <w:pPr>
              <w:rPr>
                <w:b/>
              </w:rPr>
            </w:pPr>
          </w:p>
        </w:tc>
      </w:tr>
      <w:tr w:rsidR="00533D0B" w:rsidRPr="00560239" w14:paraId="5CE53F0C" w14:textId="77777777" w:rsidTr="006F59E5">
        <w:trPr>
          <w:trHeight w:val="474"/>
        </w:trPr>
        <w:tc>
          <w:tcPr>
            <w:tcW w:w="9708" w:type="dxa"/>
            <w:gridSpan w:val="6"/>
            <w:shd w:val="clear" w:color="auto" w:fill="E0E0E0"/>
            <w:vAlign w:val="center"/>
          </w:tcPr>
          <w:p w14:paraId="4B783064" w14:textId="77777777" w:rsidR="00533D0B" w:rsidRPr="00560239" w:rsidRDefault="00533D0B" w:rsidP="00533D0B">
            <w:pPr>
              <w:jc w:val="center"/>
              <w:rPr>
                <w:b/>
                <w:sz w:val="22"/>
                <w:szCs w:val="22"/>
              </w:rPr>
            </w:pPr>
            <w:r w:rsidRPr="00560239">
              <w:rPr>
                <w:b/>
                <w:sz w:val="22"/>
                <w:szCs w:val="22"/>
              </w:rPr>
              <w:t>Notes</w:t>
            </w:r>
          </w:p>
        </w:tc>
      </w:tr>
      <w:tr w:rsidR="00533D0B" w:rsidRPr="00560239" w14:paraId="795A7C4B" w14:textId="77777777" w:rsidTr="006F59E5">
        <w:trPr>
          <w:trHeight w:val="1701"/>
        </w:trPr>
        <w:tc>
          <w:tcPr>
            <w:tcW w:w="9708" w:type="dxa"/>
            <w:gridSpan w:val="6"/>
            <w:shd w:val="clear" w:color="auto" w:fill="auto"/>
          </w:tcPr>
          <w:p w14:paraId="61B09D94" w14:textId="77777777" w:rsidR="00533D0B" w:rsidRPr="00560239" w:rsidRDefault="00533D0B" w:rsidP="00243A7F">
            <w:pPr>
              <w:rPr>
                <w:b/>
                <w:sz w:val="22"/>
                <w:szCs w:val="22"/>
              </w:rPr>
            </w:pPr>
          </w:p>
          <w:p w14:paraId="4F9A1806" w14:textId="77777777" w:rsidR="00533D0B" w:rsidRPr="00560239" w:rsidRDefault="00533D0B" w:rsidP="00533D0B">
            <w:pPr>
              <w:tabs>
                <w:tab w:val="left" w:pos="1755"/>
              </w:tabs>
              <w:rPr>
                <w:sz w:val="22"/>
                <w:szCs w:val="22"/>
              </w:rPr>
            </w:pPr>
            <w:r w:rsidRPr="00560239">
              <w:rPr>
                <w:sz w:val="22"/>
                <w:szCs w:val="22"/>
              </w:rPr>
              <w:tab/>
            </w:r>
          </w:p>
          <w:p w14:paraId="65986F2D" w14:textId="77777777" w:rsidR="00533D0B" w:rsidRDefault="00533D0B" w:rsidP="00533D0B">
            <w:pPr>
              <w:tabs>
                <w:tab w:val="left" w:pos="1755"/>
              </w:tabs>
              <w:rPr>
                <w:sz w:val="22"/>
                <w:szCs w:val="22"/>
              </w:rPr>
            </w:pPr>
          </w:p>
          <w:p w14:paraId="23EDF8C0" w14:textId="77777777" w:rsidR="00E6723F" w:rsidRDefault="00E6723F" w:rsidP="00533D0B">
            <w:pPr>
              <w:tabs>
                <w:tab w:val="left" w:pos="1755"/>
              </w:tabs>
              <w:rPr>
                <w:sz w:val="22"/>
                <w:szCs w:val="22"/>
              </w:rPr>
            </w:pPr>
          </w:p>
          <w:p w14:paraId="7B6CAAB3" w14:textId="77777777" w:rsidR="005B6162" w:rsidRDefault="005B6162" w:rsidP="00533D0B">
            <w:pPr>
              <w:tabs>
                <w:tab w:val="left" w:pos="1755"/>
              </w:tabs>
              <w:rPr>
                <w:sz w:val="22"/>
                <w:szCs w:val="22"/>
              </w:rPr>
            </w:pPr>
          </w:p>
          <w:p w14:paraId="12DD83C6" w14:textId="77777777" w:rsidR="004368BE" w:rsidRDefault="004368BE" w:rsidP="00533D0B">
            <w:pPr>
              <w:tabs>
                <w:tab w:val="left" w:pos="1755"/>
              </w:tabs>
              <w:rPr>
                <w:sz w:val="22"/>
                <w:szCs w:val="22"/>
              </w:rPr>
            </w:pPr>
          </w:p>
          <w:p w14:paraId="57150863" w14:textId="77777777" w:rsidR="004368BE" w:rsidRDefault="004368BE" w:rsidP="00533D0B">
            <w:pPr>
              <w:tabs>
                <w:tab w:val="left" w:pos="1755"/>
              </w:tabs>
              <w:rPr>
                <w:sz w:val="22"/>
                <w:szCs w:val="22"/>
              </w:rPr>
            </w:pPr>
          </w:p>
          <w:p w14:paraId="5CEFA66A" w14:textId="77777777" w:rsidR="004368BE" w:rsidRDefault="004368BE" w:rsidP="00533D0B">
            <w:pPr>
              <w:tabs>
                <w:tab w:val="left" w:pos="1755"/>
              </w:tabs>
              <w:rPr>
                <w:sz w:val="22"/>
                <w:szCs w:val="22"/>
              </w:rPr>
            </w:pPr>
          </w:p>
          <w:p w14:paraId="70D01249" w14:textId="77777777" w:rsidR="004368BE" w:rsidRPr="00560239" w:rsidRDefault="004368BE" w:rsidP="00533D0B">
            <w:pPr>
              <w:tabs>
                <w:tab w:val="left" w:pos="1755"/>
              </w:tabs>
              <w:rPr>
                <w:sz w:val="22"/>
                <w:szCs w:val="22"/>
              </w:rPr>
            </w:pPr>
          </w:p>
        </w:tc>
      </w:tr>
    </w:tbl>
    <w:p w14:paraId="1F5F3A2A" w14:textId="77777777" w:rsidR="00031110" w:rsidRPr="00560239" w:rsidRDefault="00031110" w:rsidP="007846A3"/>
    <w:sectPr w:rsidR="00031110" w:rsidRPr="00560239" w:rsidSect="00565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CECB" w14:textId="77777777" w:rsidR="00DB04A1" w:rsidRDefault="00DB04A1" w:rsidP="00DB04A1">
      <w:r>
        <w:separator/>
      </w:r>
    </w:p>
  </w:endnote>
  <w:endnote w:type="continuationSeparator" w:id="0">
    <w:p w14:paraId="26CEF4E3" w14:textId="77777777" w:rsidR="00DB04A1" w:rsidRDefault="00DB04A1" w:rsidP="00DB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AC05" w14:textId="77777777" w:rsidR="00DB04A1" w:rsidRDefault="00DB0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937B" w14:textId="77777777" w:rsidR="00DB04A1" w:rsidRPr="00DB04A1" w:rsidRDefault="00DB04A1">
    <w:pPr>
      <w:pStyle w:val="Footer"/>
      <w:rPr>
        <w:sz w:val="16"/>
        <w:szCs w:val="16"/>
      </w:rPr>
    </w:pPr>
    <w:r w:rsidRPr="00DB04A1">
      <w:rPr>
        <w:sz w:val="16"/>
        <w:szCs w:val="16"/>
      </w:rPr>
      <w:t>S/</w:t>
    </w:r>
    <w:proofErr w:type="spellStart"/>
    <w:r w:rsidRPr="00DB04A1">
      <w:rPr>
        <w:sz w:val="16"/>
        <w:szCs w:val="16"/>
      </w:rPr>
      <w:t>protocolos</w:t>
    </w:r>
    <w:proofErr w:type="spellEnd"/>
    <w:r w:rsidRPr="00DB04A1">
      <w:rPr>
        <w:sz w:val="16"/>
        <w:szCs w:val="16"/>
      </w:rPr>
      <w:t xml:space="preserve">/reception protocols/non </w:t>
    </w:r>
    <w:proofErr w:type="spellStart"/>
    <w:r w:rsidRPr="00DB04A1">
      <w:rPr>
        <w:sz w:val="16"/>
        <w:szCs w:val="16"/>
      </w:rPr>
      <w:t>nhs</w:t>
    </w:r>
    <w:proofErr w:type="spellEnd"/>
    <w:r w:rsidRPr="00DB04A1">
      <w:rPr>
        <w:sz w:val="16"/>
        <w:szCs w:val="16"/>
      </w:rPr>
      <w:t xml:space="preserve"> – patient form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46BB5" w14:textId="77777777" w:rsidR="00DB04A1" w:rsidRDefault="00DB0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2CE9" w14:textId="77777777" w:rsidR="00DB04A1" w:rsidRDefault="00DB04A1" w:rsidP="00DB04A1">
      <w:r>
        <w:separator/>
      </w:r>
    </w:p>
  </w:footnote>
  <w:footnote w:type="continuationSeparator" w:id="0">
    <w:p w14:paraId="1FAB0360" w14:textId="77777777" w:rsidR="00DB04A1" w:rsidRDefault="00DB04A1" w:rsidP="00DB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B18D" w14:textId="77777777" w:rsidR="00DB04A1" w:rsidRDefault="00DB0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032D" w14:textId="77777777" w:rsidR="00DB04A1" w:rsidRDefault="00DB04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62968" w14:textId="77777777" w:rsidR="00DB04A1" w:rsidRDefault="00DB0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71218"/>
    <w:multiLevelType w:val="multilevel"/>
    <w:tmpl w:val="AB324E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15F23"/>
    <w:multiLevelType w:val="multilevel"/>
    <w:tmpl w:val="0916E3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57E1D"/>
    <w:multiLevelType w:val="hybridMultilevel"/>
    <w:tmpl w:val="2CB2226C"/>
    <w:lvl w:ilvl="0" w:tplc="C204B7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F14C7"/>
    <w:multiLevelType w:val="multilevel"/>
    <w:tmpl w:val="964E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AB068F"/>
    <w:multiLevelType w:val="multilevel"/>
    <w:tmpl w:val="771E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491C05"/>
    <w:multiLevelType w:val="multilevel"/>
    <w:tmpl w:val="5CFC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4E654B"/>
    <w:multiLevelType w:val="hybridMultilevel"/>
    <w:tmpl w:val="EF924682"/>
    <w:lvl w:ilvl="0" w:tplc="C204B7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52A71"/>
    <w:multiLevelType w:val="hybridMultilevel"/>
    <w:tmpl w:val="FE5A77E0"/>
    <w:lvl w:ilvl="0" w:tplc="C204B7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43D58"/>
    <w:multiLevelType w:val="multilevel"/>
    <w:tmpl w:val="0F6C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555353"/>
    <w:multiLevelType w:val="multilevel"/>
    <w:tmpl w:val="DEB4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B2016B"/>
    <w:multiLevelType w:val="multilevel"/>
    <w:tmpl w:val="24FE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2F4A9D"/>
    <w:multiLevelType w:val="multilevel"/>
    <w:tmpl w:val="7C3C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2613286">
    <w:abstractNumId w:val="0"/>
  </w:num>
  <w:num w:numId="2" w16cid:durableId="1611937820">
    <w:abstractNumId w:val="1"/>
  </w:num>
  <w:num w:numId="3" w16cid:durableId="1259407732">
    <w:abstractNumId w:val="9"/>
  </w:num>
  <w:num w:numId="4" w16cid:durableId="1524586389">
    <w:abstractNumId w:val="8"/>
  </w:num>
  <w:num w:numId="5" w16cid:durableId="2026976789">
    <w:abstractNumId w:val="11"/>
  </w:num>
  <w:num w:numId="6" w16cid:durableId="411632631">
    <w:abstractNumId w:val="5"/>
  </w:num>
  <w:num w:numId="7" w16cid:durableId="1092704950">
    <w:abstractNumId w:val="10"/>
  </w:num>
  <w:num w:numId="8" w16cid:durableId="214437499">
    <w:abstractNumId w:val="4"/>
  </w:num>
  <w:num w:numId="9" w16cid:durableId="1887132933">
    <w:abstractNumId w:val="3"/>
  </w:num>
  <w:num w:numId="10" w16cid:durableId="1811703388">
    <w:abstractNumId w:val="7"/>
  </w:num>
  <w:num w:numId="11" w16cid:durableId="1289512131">
    <w:abstractNumId w:val="2"/>
  </w:num>
  <w:num w:numId="12" w16cid:durableId="1394500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3B"/>
    <w:rsid w:val="00031110"/>
    <w:rsid w:val="000B775B"/>
    <w:rsid w:val="000F6FA0"/>
    <w:rsid w:val="00123565"/>
    <w:rsid w:val="001244D1"/>
    <w:rsid w:val="00130AA6"/>
    <w:rsid w:val="00137D56"/>
    <w:rsid w:val="00154F4F"/>
    <w:rsid w:val="0018707F"/>
    <w:rsid w:val="001A6D4C"/>
    <w:rsid w:val="001B4147"/>
    <w:rsid w:val="00243A7F"/>
    <w:rsid w:val="00250F2A"/>
    <w:rsid w:val="002B42F8"/>
    <w:rsid w:val="002B5049"/>
    <w:rsid w:val="002E464F"/>
    <w:rsid w:val="002F687F"/>
    <w:rsid w:val="00301DA3"/>
    <w:rsid w:val="0033747E"/>
    <w:rsid w:val="003436B6"/>
    <w:rsid w:val="00392A04"/>
    <w:rsid w:val="003C08F6"/>
    <w:rsid w:val="003E2F99"/>
    <w:rsid w:val="003E4654"/>
    <w:rsid w:val="00424DB1"/>
    <w:rsid w:val="004368BE"/>
    <w:rsid w:val="00471BBD"/>
    <w:rsid w:val="00490F22"/>
    <w:rsid w:val="004A0F3B"/>
    <w:rsid w:val="004D3EAD"/>
    <w:rsid w:val="00533D0B"/>
    <w:rsid w:val="00560239"/>
    <w:rsid w:val="00565885"/>
    <w:rsid w:val="00587073"/>
    <w:rsid w:val="005A2BAE"/>
    <w:rsid w:val="005A3CEB"/>
    <w:rsid w:val="005B6162"/>
    <w:rsid w:val="005B7567"/>
    <w:rsid w:val="005C6D9E"/>
    <w:rsid w:val="005F18FE"/>
    <w:rsid w:val="0061268C"/>
    <w:rsid w:val="006221DE"/>
    <w:rsid w:val="0066487F"/>
    <w:rsid w:val="006C55F8"/>
    <w:rsid w:val="006E03AE"/>
    <w:rsid w:val="006E57E5"/>
    <w:rsid w:val="006F4683"/>
    <w:rsid w:val="006F59E5"/>
    <w:rsid w:val="006F7B92"/>
    <w:rsid w:val="00705749"/>
    <w:rsid w:val="007216C6"/>
    <w:rsid w:val="007664C2"/>
    <w:rsid w:val="00770AA3"/>
    <w:rsid w:val="007846A3"/>
    <w:rsid w:val="007A5681"/>
    <w:rsid w:val="007C05CB"/>
    <w:rsid w:val="007C6DE8"/>
    <w:rsid w:val="007F4ECD"/>
    <w:rsid w:val="008156EC"/>
    <w:rsid w:val="00821472"/>
    <w:rsid w:val="00823E84"/>
    <w:rsid w:val="00834E35"/>
    <w:rsid w:val="008C09FF"/>
    <w:rsid w:val="008E33C9"/>
    <w:rsid w:val="00930A39"/>
    <w:rsid w:val="00941C24"/>
    <w:rsid w:val="009636DA"/>
    <w:rsid w:val="00990838"/>
    <w:rsid w:val="009B3220"/>
    <w:rsid w:val="009D1673"/>
    <w:rsid w:val="009D1756"/>
    <w:rsid w:val="00A05014"/>
    <w:rsid w:val="00A37C03"/>
    <w:rsid w:val="00A37C2E"/>
    <w:rsid w:val="00A91019"/>
    <w:rsid w:val="00AB5AD2"/>
    <w:rsid w:val="00AC09E2"/>
    <w:rsid w:val="00B260F8"/>
    <w:rsid w:val="00B3481E"/>
    <w:rsid w:val="00B65A4A"/>
    <w:rsid w:val="00B83593"/>
    <w:rsid w:val="00B95EBB"/>
    <w:rsid w:val="00BA44F7"/>
    <w:rsid w:val="00BA4FDD"/>
    <w:rsid w:val="00BC43D4"/>
    <w:rsid w:val="00BD4767"/>
    <w:rsid w:val="00BD5C7A"/>
    <w:rsid w:val="00C523BE"/>
    <w:rsid w:val="00CA0D3C"/>
    <w:rsid w:val="00CD7640"/>
    <w:rsid w:val="00D553D9"/>
    <w:rsid w:val="00D77D1F"/>
    <w:rsid w:val="00DB04A1"/>
    <w:rsid w:val="00DC3BDB"/>
    <w:rsid w:val="00DE3703"/>
    <w:rsid w:val="00DF4F4F"/>
    <w:rsid w:val="00DF500D"/>
    <w:rsid w:val="00E10207"/>
    <w:rsid w:val="00E125FC"/>
    <w:rsid w:val="00E23E4A"/>
    <w:rsid w:val="00E6723F"/>
    <w:rsid w:val="00F1100E"/>
    <w:rsid w:val="00F63FF6"/>
    <w:rsid w:val="00F736F4"/>
    <w:rsid w:val="00F833DA"/>
    <w:rsid w:val="00FC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white"/>
    </o:shapedefaults>
    <o:shapelayout v:ext="edit">
      <o:idmap v:ext="edit" data="1"/>
    </o:shapelayout>
  </w:shapeDefaults>
  <w:decimalSymbol w:val="."/>
  <w:listSeparator w:val=","/>
  <w14:docId w14:val="1158CE26"/>
  <w15:docId w15:val="{A12EFE5F-19C2-44C7-A95E-433E3AD4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lang w:eastAsia="en-US"/>
    </w:rPr>
  </w:style>
  <w:style w:type="paragraph" w:styleId="Heading1">
    <w:name w:val="heading 1"/>
    <w:basedOn w:val="Normal"/>
    <w:qFormat/>
    <w:rsid w:val="004A0F3B"/>
    <w:pPr>
      <w:spacing w:before="450" w:after="300"/>
      <w:outlineLvl w:val="0"/>
    </w:pPr>
    <w:rPr>
      <w:rFonts w:ascii="Calibri" w:hAnsi="Calibri"/>
      <w:b/>
      <w:bCs/>
      <w:caps/>
      <w:color w:val="0066CC"/>
      <w:kern w:val="36"/>
      <w:sz w:val="33"/>
      <w:szCs w:val="33"/>
      <w:lang w:eastAsia="en-GB"/>
    </w:rPr>
  </w:style>
  <w:style w:type="paragraph" w:styleId="Heading2">
    <w:name w:val="heading 2"/>
    <w:basedOn w:val="Normal"/>
    <w:next w:val="Normal"/>
    <w:qFormat/>
    <w:rsid w:val="004A0F3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4A0F3B"/>
    <w:pPr>
      <w:spacing w:before="150"/>
      <w:outlineLvl w:val="2"/>
    </w:pPr>
    <w:rPr>
      <w:rFonts w:ascii="Times New Roman" w:hAnsi="Times New Roman" w:cs="Times New Roman"/>
      <w:b/>
      <w:bCs/>
      <w:color w:val="CF004E"/>
      <w:sz w:val="24"/>
      <w:szCs w:val="24"/>
      <w:lang w:eastAsia="en-GB"/>
    </w:rPr>
  </w:style>
  <w:style w:type="paragraph" w:styleId="Heading5">
    <w:name w:val="heading 5"/>
    <w:basedOn w:val="Normal"/>
    <w:qFormat/>
    <w:rsid w:val="004A0F3B"/>
    <w:pPr>
      <w:spacing w:after="75"/>
      <w:outlineLvl w:val="4"/>
    </w:pPr>
    <w:rPr>
      <w:rFonts w:ascii="Times New Roman" w:hAnsi="Times New Roman" w:cs="Times New Roman"/>
      <w:b/>
      <w:bCs/>
      <w:caps/>
      <w:color w:val="005599"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1">
    <w:name w:val="blue1"/>
    <w:basedOn w:val="DefaultParagraphFont"/>
    <w:rsid w:val="004A0F3B"/>
    <w:rPr>
      <w:b/>
      <w:bCs/>
      <w:color w:val="005599"/>
      <w:sz w:val="21"/>
      <w:szCs w:val="21"/>
      <w:shd w:val="clear" w:color="auto" w:fill="ECF2FB"/>
    </w:rPr>
  </w:style>
  <w:style w:type="character" w:styleId="Strong">
    <w:name w:val="Strong"/>
    <w:basedOn w:val="DefaultParagraphFont"/>
    <w:qFormat/>
    <w:rsid w:val="004A0F3B"/>
    <w:rPr>
      <w:b/>
      <w:bCs/>
    </w:rPr>
  </w:style>
  <w:style w:type="paragraph" w:styleId="NormalWeb">
    <w:name w:val="Normal (Web)"/>
    <w:basedOn w:val="Normal"/>
    <w:rsid w:val="004A0F3B"/>
    <w:pPr>
      <w:spacing w:after="135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F83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D5C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B04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04A1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rsid w:val="00DB04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04A1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5043">
          <w:marLeft w:val="0"/>
          <w:marRight w:val="0"/>
          <w:marTop w:val="0"/>
          <w:marBottom w:val="300"/>
          <w:divBdr>
            <w:top w:val="single" w:sz="6" w:space="15" w:color="005599"/>
            <w:left w:val="single" w:sz="6" w:space="15" w:color="005599"/>
            <w:bottom w:val="single" w:sz="6" w:space="8" w:color="005599"/>
            <w:right w:val="single" w:sz="6" w:space="8" w:color="005599"/>
          </w:divBdr>
        </w:div>
        <w:div w:id="292251393">
          <w:marLeft w:val="0"/>
          <w:marRight w:val="0"/>
          <w:marTop w:val="0"/>
          <w:marBottom w:val="300"/>
          <w:divBdr>
            <w:top w:val="single" w:sz="6" w:space="15" w:color="005599"/>
            <w:left w:val="single" w:sz="6" w:space="15" w:color="005599"/>
            <w:bottom w:val="single" w:sz="6" w:space="8" w:color="005599"/>
            <w:right w:val="single" w:sz="6" w:space="8" w:color="005599"/>
          </w:divBdr>
        </w:div>
        <w:div w:id="298465281">
          <w:marLeft w:val="0"/>
          <w:marRight w:val="0"/>
          <w:marTop w:val="0"/>
          <w:marBottom w:val="300"/>
          <w:divBdr>
            <w:top w:val="single" w:sz="6" w:space="15" w:color="005599"/>
            <w:left w:val="single" w:sz="6" w:space="15" w:color="005599"/>
            <w:bottom w:val="single" w:sz="6" w:space="8" w:color="005599"/>
            <w:right w:val="single" w:sz="6" w:space="8" w:color="005599"/>
          </w:divBdr>
        </w:div>
        <w:div w:id="1764572568">
          <w:marLeft w:val="0"/>
          <w:marRight w:val="0"/>
          <w:marTop w:val="0"/>
          <w:marBottom w:val="300"/>
          <w:divBdr>
            <w:top w:val="single" w:sz="6" w:space="15" w:color="005599"/>
            <w:left w:val="single" w:sz="6" w:space="15" w:color="005599"/>
            <w:bottom w:val="single" w:sz="6" w:space="8" w:color="005599"/>
            <w:right w:val="single" w:sz="6" w:space="8" w:color="005599"/>
          </w:divBdr>
        </w:div>
      </w:divsChild>
    </w:div>
    <w:div w:id="811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08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32F47"/>
            <w:bottom w:val="none" w:sz="0" w:space="0" w:color="auto"/>
            <w:right w:val="single" w:sz="6" w:space="0" w:color="032F47"/>
          </w:divBdr>
          <w:divsChild>
            <w:div w:id="18169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7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7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0C9CB"/>
                                    <w:left w:val="single" w:sz="6" w:space="4" w:color="D0C9CB"/>
                                    <w:bottom w:val="single" w:sz="6" w:space="4" w:color="D0C9CB"/>
                                    <w:right w:val="single" w:sz="6" w:space="4" w:color="D0C9CB"/>
                                  </w:divBdr>
                                  <w:divsChild>
                                    <w:div w:id="213274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99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 Patients</vt:lpstr>
    </vt:vector>
  </TitlesOfParts>
  <Company>NHS Lothian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Patients</dc:title>
  <dc:creator>DStewart</dc:creator>
  <cp:lastModifiedBy>Stewart, Carol Z</cp:lastModifiedBy>
  <cp:revision>2</cp:revision>
  <cp:lastPrinted>2019-01-22T14:00:00Z</cp:lastPrinted>
  <dcterms:created xsi:type="dcterms:W3CDTF">2023-01-24T14:36:00Z</dcterms:created>
  <dcterms:modified xsi:type="dcterms:W3CDTF">2023-01-24T14:36:00Z</dcterms:modified>
</cp:coreProperties>
</file>